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5D" w:rsidRDefault="00FA7C5C" w:rsidP="00FA7C5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1D5D">
        <w:rPr>
          <w:b/>
          <w:bCs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начальной подготовки </w:t>
      </w:r>
      <w:r w:rsidR="00961D5D" w:rsidRPr="00961D5D">
        <w:rPr>
          <w:b/>
          <w:bCs/>
          <w:sz w:val="28"/>
          <w:szCs w:val="28"/>
        </w:rPr>
        <w:t xml:space="preserve">первого года обучения </w:t>
      </w:r>
    </w:p>
    <w:p w:rsidR="00961D5D" w:rsidRPr="00961D5D" w:rsidRDefault="00961D5D" w:rsidP="00FA7C5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7C5C" w:rsidRDefault="00961D5D" w:rsidP="00FA7C5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961D5D">
        <w:rPr>
          <w:b/>
          <w:bCs/>
          <w:sz w:val="28"/>
          <w:szCs w:val="28"/>
          <w:u w:val="single"/>
        </w:rPr>
        <w:t>СКАЛОЛАЗАНИЕ</w:t>
      </w:r>
    </w:p>
    <w:p w:rsidR="00961D5D" w:rsidRPr="00961D5D" w:rsidRDefault="00961D5D" w:rsidP="00FA7C5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133"/>
        <w:gridCol w:w="1559"/>
        <w:gridCol w:w="1700"/>
      </w:tblGrid>
      <w:tr w:rsidR="00FA7C5C" w:rsidRPr="0038074F" w:rsidTr="00310A04">
        <w:trPr>
          <w:trHeight w:val="572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38074F">
              <w:rPr>
                <w:lang w:eastAsia="en-US"/>
              </w:rPr>
              <w:t>Контрольное упражнение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Мальчики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Девочки</w:t>
            </w:r>
          </w:p>
        </w:tc>
      </w:tr>
      <w:tr w:rsidR="00FA7C5C" w:rsidRPr="0038074F" w:rsidTr="00310A04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C46470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C46470">
              <w:rPr>
                <w:b/>
              </w:rPr>
              <w:t>Скоростные качества</w:t>
            </w:r>
          </w:p>
        </w:tc>
      </w:tr>
      <w:tr w:rsidR="00FA7C5C" w:rsidRPr="0038074F" w:rsidTr="00310A04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 w:rsidRPr="0038074F">
              <w:rPr>
                <w:lang w:eastAsia="en-US"/>
              </w:rPr>
              <w:t>Бег 30 м 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6,5</w:t>
            </w:r>
            <w:r w:rsidRPr="0038074F">
              <w:rPr>
                <w:bCs/>
                <w:color w:val="000000"/>
                <w:lang w:eastAsia="en-US"/>
              </w:rPr>
              <w:t xml:space="preserve">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6,8</w:t>
            </w:r>
            <w:r w:rsidRPr="0038074F">
              <w:rPr>
                <w:bCs/>
                <w:color w:val="000000"/>
                <w:lang w:eastAsia="en-US"/>
              </w:rPr>
              <w:t xml:space="preserve"> и ниже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7,0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7,2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7,4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7,3</w:t>
            </w:r>
            <w:r w:rsidRPr="0038074F">
              <w:rPr>
                <w:bCs/>
                <w:lang w:eastAsia="en-US"/>
              </w:rPr>
              <w:t xml:space="preserve"> и выше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7,6</w:t>
            </w:r>
            <w:r w:rsidRPr="0038074F">
              <w:rPr>
                <w:bCs/>
                <w:lang w:eastAsia="en-US"/>
              </w:rPr>
              <w:t xml:space="preserve"> и выше</w:t>
            </w:r>
          </w:p>
        </w:tc>
      </w:tr>
      <w:tr w:rsidR="00FA7C5C" w:rsidRPr="0038074F" w:rsidTr="00310A04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38074F">
              <w:rPr>
                <w:b/>
                <w:bCs/>
                <w:lang w:eastAsia="en-US"/>
              </w:rPr>
              <w:t>Скоростно-силовые качества</w:t>
            </w:r>
          </w:p>
        </w:tc>
      </w:tr>
      <w:tr w:rsidR="00FA7C5C" w:rsidRPr="0038074F" w:rsidTr="00310A04">
        <w:trPr>
          <w:trHeight w:val="221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 w:rsidRPr="0038074F">
              <w:rPr>
                <w:lang w:eastAsia="en-US"/>
              </w:rPr>
              <w:t>Прыжок в длину с места (</w:t>
            </w:r>
            <w:proofErr w:type="gramStart"/>
            <w:r w:rsidRPr="0038074F">
              <w:rPr>
                <w:lang w:eastAsia="en-US"/>
              </w:rPr>
              <w:t>см</w:t>
            </w:r>
            <w:proofErr w:type="gramEnd"/>
            <w:r w:rsidRPr="0038074F">
              <w:rPr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95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85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</w:t>
            </w:r>
            <w:r w:rsidRPr="0038074F">
              <w:rPr>
                <w:bCs/>
                <w:color w:val="000000"/>
                <w:lang w:eastAsia="en-US"/>
              </w:rPr>
              <w:t xml:space="preserve">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75</w:t>
            </w:r>
            <w:r w:rsidRPr="0038074F">
              <w:rPr>
                <w:bCs/>
                <w:color w:val="000000"/>
                <w:lang w:eastAsia="en-US"/>
              </w:rPr>
              <w:t xml:space="preserve"> и ниже</w:t>
            </w:r>
          </w:p>
        </w:tc>
      </w:tr>
      <w:tr w:rsidR="00FA7C5C" w:rsidRPr="0038074F" w:rsidTr="00310A04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Прыжок в высоту</w:t>
            </w:r>
            <w:r w:rsidRPr="0038074F">
              <w:rPr>
                <w:lang w:eastAsia="en-US"/>
              </w:rPr>
              <w:t xml:space="preserve"> с места (</w:t>
            </w:r>
            <w:proofErr w:type="gramStart"/>
            <w:r w:rsidRPr="0038074F">
              <w:rPr>
                <w:lang w:eastAsia="en-US"/>
              </w:rPr>
              <w:t>см</w:t>
            </w:r>
            <w:proofErr w:type="gramEnd"/>
            <w:r w:rsidRPr="0038074F">
              <w:rPr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 и ниже</w:t>
            </w:r>
          </w:p>
        </w:tc>
      </w:tr>
      <w:tr w:rsidR="00FA7C5C" w:rsidRPr="0038074F" w:rsidTr="00310A04">
        <w:trPr>
          <w:trHeight w:val="28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C" w:rsidRPr="0038074F" w:rsidRDefault="00FA7C5C" w:rsidP="00310A04">
            <w:pPr>
              <w:pStyle w:val="s3"/>
              <w:spacing w:before="0" w:after="0"/>
              <w:jc w:val="center"/>
              <w:rPr>
                <w:bCs/>
                <w:i/>
                <w:lang w:eastAsia="en-US"/>
              </w:rPr>
            </w:pPr>
            <w:r w:rsidRPr="00C46470">
              <w:rPr>
                <w:b/>
              </w:rPr>
              <w:t>Силовые качества</w:t>
            </w:r>
          </w:p>
        </w:tc>
      </w:tr>
      <w:tr w:rsidR="00FA7C5C" w:rsidRPr="0038074F" w:rsidTr="00310A04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Подтягивания на перекладине (кол-во раз)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</w:tr>
      <w:tr w:rsidR="00FA7C5C" w:rsidRPr="0038074F" w:rsidTr="00310A04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5C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 w:rsidRPr="0038074F">
              <w:rPr>
                <w:lang w:eastAsia="en-US"/>
              </w:rPr>
              <w:t>Сгибание</w:t>
            </w:r>
            <w:r>
              <w:rPr>
                <w:lang w:eastAsia="en-US"/>
              </w:rPr>
              <w:t xml:space="preserve"> и разгибание рук в упоре лежа </w:t>
            </w:r>
          </w:p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(кол-во раз)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FA7C5C" w:rsidRPr="0038074F" w:rsidTr="00310A04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5B1F66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5B1F66">
              <w:rPr>
                <w:b/>
              </w:rPr>
              <w:t>Силовая выносливость</w:t>
            </w:r>
          </w:p>
        </w:tc>
      </w:tr>
      <w:tr w:rsidR="00FA7C5C" w:rsidRPr="0038074F" w:rsidTr="00310A04">
        <w:trPr>
          <w:trHeight w:val="221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Подъем туловища, лежа на спине (кол-во раз)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  <w:r w:rsidRPr="0038074F">
              <w:rPr>
                <w:bCs/>
                <w:color w:val="000000"/>
                <w:lang w:eastAsia="en-US"/>
              </w:rPr>
              <w:t xml:space="preserve">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  <w:r w:rsidRPr="0038074F">
              <w:rPr>
                <w:bCs/>
                <w:color w:val="000000"/>
                <w:lang w:eastAsia="en-US"/>
              </w:rPr>
              <w:t xml:space="preserve"> и ниже</w:t>
            </w:r>
          </w:p>
        </w:tc>
      </w:tr>
      <w:tr w:rsidR="00FA7C5C" w:rsidRPr="0038074F" w:rsidTr="00310A04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Вис на перекладине на двух руках 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и ниже</w:t>
            </w:r>
          </w:p>
        </w:tc>
      </w:tr>
      <w:tr w:rsidR="00FA7C5C" w:rsidRPr="00DE4CC6" w:rsidTr="00310A04">
        <w:trPr>
          <w:trHeight w:val="286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5B1F66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5B1F66">
              <w:rPr>
                <w:b/>
                <w:bCs/>
                <w:lang w:eastAsia="en-US"/>
              </w:rPr>
              <w:t>Координация</w:t>
            </w:r>
          </w:p>
        </w:tc>
      </w:tr>
      <w:tr w:rsidR="00FA7C5C" w:rsidRPr="0038074F" w:rsidTr="00310A04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pStyle w:val="s1"/>
              <w:tabs>
                <w:tab w:val="left" w:pos="0"/>
              </w:tabs>
              <w:spacing w:before="0" w:beforeAutospacing="0" w:after="0" w:afterAutospacing="0"/>
              <w:rPr>
                <w:lang w:eastAsia="en-US"/>
              </w:rPr>
            </w:pPr>
            <w:r w:rsidRPr="0038074F">
              <w:rPr>
                <w:lang w:eastAsia="en-US"/>
              </w:rPr>
              <w:t xml:space="preserve">Челночный бег 3x10 м </w:t>
            </w:r>
            <w:r>
              <w:rPr>
                <w:lang w:eastAsia="en-US"/>
              </w:rPr>
              <w:t>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10,6</w:t>
            </w:r>
            <w:r w:rsidRPr="0038074F">
              <w:rPr>
                <w:bCs/>
                <w:lang w:eastAsia="en-US"/>
              </w:rPr>
              <w:t xml:space="preserve">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11,6</w:t>
            </w:r>
            <w:r w:rsidRPr="0038074F">
              <w:rPr>
                <w:bCs/>
                <w:lang w:eastAsia="en-US"/>
              </w:rPr>
              <w:t xml:space="preserve"> и ниже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11,8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12,3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5C" w:rsidRPr="0038074F" w:rsidRDefault="00FA7C5C" w:rsidP="00310A04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11,6 и выше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12,6 и выше</w:t>
            </w:r>
          </w:p>
        </w:tc>
      </w:tr>
      <w:tr w:rsidR="00FA7C5C" w:rsidRPr="0038074F" w:rsidTr="00310A04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5B1F66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5B1F66">
              <w:rPr>
                <w:b/>
                <w:bCs/>
                <w:lang w:eastAsia="en-US"/>
              </w:rPr>
              <w:lastRenderedPageBreak/>
              <w:t>Гибкость</w:t>
            </w:r>
          </w:p>
        </w:tc>
      </w:tr>
      <w:tr w:rsidR="00FA7C5C" w:rsidRPr="0038074F" w:rsidTr="00310A04"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возвышении (см)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 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FA7C5C" w:rsidRPr="0038074F" w:rsidTr="00310A04"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C" w:rsidRPr="0038074F" w:rsidRDefault="00FA7C5C" w:rsidP="00310A04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38074F"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 и ниже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5C" w:rsidRPr="0038074F" w:rsidRDefault="00FA7C5C" w:rsidP="00310A04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и ниже</w:t>
            </w:r>
          </w:p>
        </w:tc>
      </w:tr>
    </w:tbl>
    <w:p w:rsidR="0017154F" w:rsidRDefault="0017154F"/>
    <w:p w:rsidR="00961D5D" w:rsidRDefault="00961D5D">
      <w:r w:rsidRPr="009C2D84">
        <w:rPr>
          <w:b/>
          <w:sz w:val="28"/>
          <w:szCs w:val="28"/>
        </w:rPr>
        <w:t>Подведение итогов: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полученные баллы суммируются. Места распределяются по наибольшей сумме баллов.</w:t>
      </w:r>
    </w:p>
    <w:p w:rsidR="00961D5D" w:rsidRDefault="00961D5D"/>
    <w:sectPr w:rsidR="00961D5D" w:rsidSect="00961D5D">
      <w:pgSz w:w="11906" w:h="16838"/>
      <w:pgMar w:top="567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EF"/>
    <w:rsid w:val="0017154F"/>
    <w:rsid w:val="008C439D"/>
    <w:rsid w:val="00961D5D"/>
    <w:rsid w:val="00A968EF"/>
    <w:rsid w:val="00F3532A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semiHidden/>
    <w:rsid w:val="00FA7C5C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semiHidden/>
    <w:rsid w:val="00FA7C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semiHidden/>
    <w:rsid w:val="00FA7C5C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semiHidden/>
    <w:rsid w:val="00FA7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dcterms:created xsi:type="dcterms:W3CDTF">2018-07-11T06:07:00Z</dcterms:created>
  <dcterms:modified xsi:type="dcterms:W3CDTF">2018-07-13T08:40:00Z</dcterms:modified>
</cp:coreProperties>
</file>