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F8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КЛАССИФИКАЦИОННЫЕ СОРЕВНОВАНИЯ ПО ФИГУРНОМУ КАТАНИЮ НА КОНЬКАХ «</w:t>
      </w:r>
      <w:r w:rsidR="00F10002">
        <w:rPr>
          <w:rFonts w:ascii="Times New Roman" w:hAnsi="Times New Roman" w:cs="Times New Roman"/>
          <w:b/>
          <w:sz w:val="32"/>
          <w:szCs w:val="32"/>
        </w:rPr>
        <w:t>ОМСКИЕ ЗВЁ</w:t>
      </w:r>
      <w:r w:rsidR="00687953">
        <w:rPr>
          <w:rFonts w:ascii="Times New Roman" w:hAnsi="Times New Roman" w:cs="Times New Roman"/>
          <w:b/>
          <w:sz w:val="32"/>
          <w:szCs w:val="32"/>
        </w:rPr>
        <w:t>ЗДОЧКИ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B40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="00687953">
        <w:rPr>
          <w:rFonts w:ascii="Times New Roman" w:hAnsi="Times New Roman" w:cs="Times New Roman"/>
          <w:b/>
          <w:sz w:val="28"/>
          <w:szCs w:val="28"/>
        </w:rPr>
        <w:t>ЛА им. И. Родниной</w:t>
      </w:r>
      <w:r w:rsidR="00F100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7953">
        <w:rPr>
          <w:rFonts w:ascii="Times New Roman" w:hAnsi="Times New Roman" w:cs="Times New Roman"/>
          <w:b/>
          <w:sz w:val="28"/>
          <w:szCs w:val="28"/>
        </w:rPr>
        <w:t>27-28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687953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ноября</w:t>
      </w:r>
      <w:r w:rsidR="00F100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(вторник)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Default="00687953" w:rsidP="006879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11.00-13.00</w:t>
      </w:r>
      <w:r w:rsidR="00F100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юный фигурист</w:t>
      </w:r>
    </w:p>
    <w:p w:rsidR="00687953" w:rsidRPr="003B22E0" w:rsidRDefault="00687953" w:rsidP="006879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14.30-18.00                </w:t>
      </w:r>
      <w:r w:rsidRPr="00B40A1E">
        <w:rPr>
          <w:rFonts w:ascii="Times New Roman" w:hAnsi="Times New Roman" w:cs="Times New Roman"/>
          <w:sz w:val="28"/>
          <w:szCs w:val="28"/>
        </w:rPr>
        <w:t>2 юношеский разряд</w:t>
      </w:r>
    </w:p>
    <w:p w:rsidR="00710478" w:rsidRDefault="00710478" w:rsidP="0068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40A1E" w:rsidRDefault="00687953" w:rsidP="0068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ноября</w:t>
      </w:r>
      <w:r w:rsidR="00B40A1E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среда</w:t>
      </w:r>
      <w:r w:rsidR="00B40A1E">
        <w:rPr>
          <w:rFonts w:ascii="Times New Roman" w:hAnsi="Times New Roman" w:cs="Times New Roman"/>
          <w:b/>
          <w:sz w:val="32"/>
          <w:szCs w:val="32"/>
        </w:rPr>
        <w:t>)</w:t>
      </w:r>
    </w:p>
    <w:p w:rsidR="00B40A1E" w:rsidRDefault="00B40A1E" w:rsidP="0068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A1E" w:rsidRDefault="00687953" w:rsidP="006879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09.15-12.00                3 юношеский разряд</w:t>
      </w:r>
    </w:p>
    <w:p w:rsidR="00687953" w:rsidRPr="00B40A1E" w:rsidRDefault="00687953" w:rsidP="006879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13.30-16.00                1 юношеский разряд</w:t>
      </w:r>
    </w:p>
    <w:sectPr w:rsidR="00687953" w:rsidRPr="00B40A1E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F61BE"/>
    <w:rsid w:val="0017154F"/>
    <w:rsid w:val="00173FC8"/>
    <w:rsid w:val="001B5BF8"/>
    <w:rsid w:val="001B78FE"/>
    <w:rsid w:val="001F67A4"/>
    <w:rsid w:val="00233D66"/>
    <w:rsid w:val="00265899"/>
    <w:rsid w:val="00340845"/>
    <w:rsid w:val="003B22E0"/>
    <w:rsid w:val="00401B34"/>
    <w:rsid w:val="004C66D4"/>
    <w:rsid w:val="005956B5"/>
    <w:rsid w:val="00687953"/>
    <w:rsid w:val="006C3301"/>
    <w:rsid w:val="006E0BE2"/>
    <w:rsid w:val="00710478"/>
    <w:rsid w:val="00792488"/>
    <w:rsid w:val="007B3EA8"/>
    <w:rsid w:val="007D2AC3"/>
    <w:rsid w:val="00A40191"/>
    <w:rsid w:val="00AB7EA9"/>
    <w:rsid w:val="00AF61BE"/>
    <w:rsid w:val="00AF671E"/>
    <w:rsid w:val="00B034B4"/>
    <w:rsid w:val="00B40A1E"/>
    <w:rsid w:val="00BD11F8"/>
    <w:rsid w:val="00BE35A9"/>
    <w:rsid w:val="00BF3FD1"/>
    <w:rsid w:val="00CD00F6"/>
    <w:rsid w:val="00E90462"/>
    <w:rsid w:val="00F10002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Metodist</cp:lastModifiedBy>
  <cp:revision>4</cp:revision>
  <cp:lastPrinted>2017-02-06T08:52:00Z</cp:lastPrinted>
  <dcterms:created xsi:type="dcterms:W3CDTF">2018-11-20T04:21:00Z</dcterms:created>
  <dcterms:modified xsi:type="dcterms:W3CDTF">2018-11-23T09:54:00Z</dcterms:modified>
</cp:coreProperties>
</file>