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2" w:rsidRDefault="00011452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ПЕРВЕНСТВО БУ ДО ГОРОДА ОМСКА «СДЮСШОР № 35» </w:t>
      </w:r>
    </w:p>
    <w:p w:rsidR="001B5BF8" w:rsidRDefault="00011452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ФИГУРНОМУ КАТАНИЮ НА КОНЬКАХ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B40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bookmarkStart w:id="0" w:name="_GoBack"/>
      <w:bookmarkEnd w:id="0"/>
      <w:r w:rsidR="00687953">
        <w:rPr>
          <w:rFonts w:ascii="Times New Roman" w:hAnsi="Times New Roman" w:cs="Times New Roman"/>
          <w:b/>
          <w:sz w:val="28"/>
          <w:szCs w:val="28"/>
        </w:rPr>
        <w:t>ЛА им. И. Родниной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11452">
        <w:rPr>
          <w:rFonts w:ascii="Times New Roman" w:hAnsi="Times New Roman" w:cs="Times New Roman"/>
          <w:b/>
          <w:sz w:val="28"/>
          <w:szCs w:val="28"/>
        </w:rPr>
        <w:t>28-29</w:t>
      </w:r>
      <w:r w:rsidR="0068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452">
        <w:rPr>
          <w:rFonts w:ascii="Times New Roman" w:hAnsi="Times New Roman" w:cs="Times New Roman"/>
          <w:b/>
          <w:sz w:val="28"/>
          <w:szCs w:val="28"/>
        </w:rPr>
        <w:t>марта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1F8" w:rsidRPr="00011452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5BF8" w:rsidRPr="00011452" w:rsidRDefault="00687953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52">
        <w:rPr>
          <w:rFonts w:ascii="Times New Roman" w:hAnsi="Times New Roman" w:cs="Times New Roman"/>
          <w:b/>
          <w:sz w:val="32"/>
          <w:szCs w:val="32"/>
        </w:rPr>
        <w:t>2</w:t>
      </w:r>
      <w:r w:rsidR="00011452" w:rsidRPr="00011452">
        <w:rPr>
          <w:rFonts w:ascii="Times New Roman" w:hAnsi="Times New Roman" w:cs="Times New Roman"/>
          <w:b/>
          <w:sz w:val="32"/>
          <w:szCs w:val="32"/>
        </w:rPr>
        <w:t>8</w:t>
      </w:r>
      <w:r w:rsidRPr="000114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1452" w:rsidRPr="00011452">
        <w:rPr>
          <w:rFonts w:ascii="Times New Roman" w:hAnsi="Times New Roman" w:cs="Times New Roman"/>
          <w:b/>
          <w:sz w:val="32"/>
          <w:szCs w:val="32"/>
        </w:rPr>
        <w:t>марта</w:t>
      </w:r>
      <w:r w:rsidR="00B40A1E" w:rsidRPr="000114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1452">
        <w:rPr>
          <w:rFonts w:ascii="Times New Roman" w:hAnsi="Times New Roman" w:cs="Times New Roman"/>
          <w:b/>
          <w:sz w:val="32"/>
          <w:szCs w:val="32"/>
        </w:rPr>
        <w:t>(</w:t>
      </w:r>
      <w:r w:rsidR="00011452" w:rsidRPr="00011452">
        <w:rPr>
          <w:rFonts w:ascii="Times New Roman" w:hAnsi="Times New Roman" w:cs="Times New Roman"/>
          <w:b/>
          <w:sz w:val="32"/>
          <w:szCs w:val="32"/>
        </w:rPr>
        <w:t>четверг</w:t>
      </w:r>
      <w:r w:rsidRPr="00011452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Pr="00011452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7953" w:rsidRPr="00011452" w:rsidRDefault="00011452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1452">
        <w:rPr>
          <w:rFonts w:ascii="Times New Roman" w:hAnsi="Times New Roman" w:cs="Times New Roman"/>
          <w:sz w:val="32"/>
          <w:szCs w:val="32"/>
        </w:rPr>
        <w:t xml:space="preserve">09.45-13.30 – </w:t>
      </w:r>
      <w:r w:rsidRPr="00011452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011452">
        <w:rPr>
          <w:rFonts w:ascii="Times New Roman" w:hAnsi="Times New Roman" w:cs="Times New Roman"/>
          <w:sz w:val="32"/>
          <w:szCs w:val="32"/>
        </w:rPr>
        <w:t xml:space="preserve"> юношеский разряд</w:t>
      </w:r>
    </w:p>
    <w:p w:rsidR="00011452" w:rsidRPr="00011452" w:rsidRDefault="00011452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1452">
        <w:rPr>
          <w:rFonts w:ascii="Times New Roman" w:hAnsi="Times New Roman" w:cs="Times New Roman"/>
          <w:sz w:val="32"/>
          <w:szCs w:val="32"/>
        </w:rPr>
        <w:t>13.30-13.45 – подготовка льда</w:t>
      </w:r>
    </w:p>
    <w:p w:rsidR="00011452" w:rsidRPr="00011452" w:rsidRDefault="00011452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1452">
        <w:rPr>
          <w:rFonts w:ascii="Times New Roman" w:hAnsi="Times New Roman" w:cs="Times New Roman"/>
          <w:sz w:val="32"/>
          <w:szCs w:val="32"/>
        </w:rPr>
        <w:t xml:space="preserve">13.45-15.45 – </w:t>
      </w:r>
      <w:r w:rsidRPr="00011452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011452">
        <w:rPr>
          <w:rFonts w:ascii="Times New Roman" w:hAnsi="Times New Roman" w:cs="Times New Roman"/>
          <w:sz w:val="32"/>
          <w:szCs w:val="32"/>
        </w:rPr>
        <w:t xml:space="preserve"> спортивный разряд</w:t>
      </w:r>
    </w:p>
    <w:p w:rsidR="00710478" w:rsidRPr="00011452" w:rsidRDefault="00710478" w:rsidP="00687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A1E" w:rsidRPr="00011452" w:rsidRDefault="00011452" w:rsidP="00687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52">
        <w:rPr>
          <w:rFonts w:ascii="Times New Roman" w:hAnsi="Times New Roman" w:cs="Times New Roman"/>
          <w:b/>
          <w:sz w:val="32"/>
          <w:szCs w:val="32"/>
        </w:rPr>
        <w:t>29</w:t>
      </w:r>
      <w:r w:rsidR="00687953" w:rsidRPr="000114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1452">
        <w:rPr>
          <w:rFonts w:ascii="Times New Roman" w:hAnsi="Times New Roman" w:cs="Times New Roman"/>
          <w:b/>
          <w:sz w:val="32"/>
          <w:szCs w:val="32"/>
        </w:rPr>
        <w:t>марта</w:t>
      </w:r>
      <w:r w:rsidR="00B40A1E" w:rsidRPr="00011452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011452">
        <w:rPr>
          <w:rFonts w:ascii="Times New Roman" w:hAnsi="Times New Roman" w:cs="Times New Roman"/>
          <w:b/>
          <w:sz w:val="32"/>
          <w:szCs w:val="32"/>
        </w:rPr>
        <w:t>пятница</w:t>
      </w:r>
      <w:r w:rsidR="00B40A1E" w:rsidRPr="00011452">
        <w:rPr>
          <w:rFonts w:ascii="Times New Roman" w:hAnsi="Times New Roman" w:cs="Times New Roman"/>
          <w:b/>
          <w:sz w:val="32"/>
          <w:szCs w:val="32"/>
        </w:rPr>
        <w:t>)</w:t>
      </w:r>
    </w:p>
    <w:p w:rsidR="00B40A1E" w:rsidRPr="00011452" w:rsidRDefault="00B40A1E" w:rsidP="00687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953" w:rsidRPr="00011452" w:rsidRDefault="00011452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11452">
        <w:rPr>
          <w:rFonts w:ascii="Times New Roman" w:hAnsi="Times New Roman" w:cs="Times New Roman"/>
          <w:sz w:val="32"/>
          <w:szCs w:val="32"/>
        </w:rPr>
        <w:t>09.15-12.15 – II юношеский разряд</w:t>
      </w:r>
    </w:p>
    <w:p w:rsidR="00011452" w:rsidRPr="00011452" w:rsidRDefault="00011452" w:rsidP="0068795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1452">
        <w:rPr>
          <w:rFonts w:ascii="Times New Roman" w:hAnsi="Times New Roman" w:cs="Times New Roman"/>
          <w:sz w:val="32"/>
          <w:szCs w:val="32"/>
        </w:rPr>
        <w:t>13.45-15.45 – I юношеский разряд</w:t>
      </w:r>
    </w:p>
    <w:sectPr w:rsidR="00011452" w:rsidRPr="00011452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11452"/>
    <w:rsid w:val="000905E8"/>
    <w:rsid w:val="0017154F"/>
    <w:rsid w:val="00173FC8"/>
    <w:rsid w:val="001B5BF8"/>
    <w:rsid w:val="001B78FE"/>
    <w:rsid w:val="001F67A4"/>
    <w:rsid w:val="00233D66"/>
    <w:rsid w:val="00265899"/>
    <w:rsid w:val="00340845"/>
    <w:rsid w:val="003B22E0"/>
    <w:rsid w:val="00401B34"/>
    <w:rsid w:val="004C66D4"/>
    <w:rsid w:val="005956B5"/>
    <w:rsid w:val="00687953"/>
    <w:rsid w:val="006E0BE2"/>
    <w:rsid w:val="00710478"/>
    <w:rsid w:val="00792488"/>
    <w:rsid w:val="007B3EA8"/>
    <w:rsid w:val="007D2AC3"/>
    <w:rsid w:val="00A40191"/>
    <w:rsid w:val="00AB7EA9"/>
    <w:rsid w:val="00AF61BE"/>
    <w:rsid w:val="00AF671E"/>
    <w:rsid w:val="00B034B4"/>
    <w:rsid w:val="00B40A1E"/>
    <w:rsid w:val="00BD11F8"/>
    <w:rsid w:val="00BE35A9"/>
    <w:rsid w:val="00BF3FD1"/>
    <w:rsid w:val="00CD00F6"/>
    <w:rsid w:val="00E90462"/>
    <w:rsid w:val="00F3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2017-02-06T08:52:00Z</cp:lastPrinted>
  <dcterms:created xsi:type="dcterms:W3CDTF">2019-03-21T09:07:00Z</dcterms:created>
  <dcterms:modified xsi:type="dcterms:W3CDTF">2019-03-21T09:07:00Z</dcterms:modified>
</cp:coreProperties>
</file>